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9"/>
        <w:gridCol w:w="6439"/>
        <w:gridCol w:w="1508"/>
      </w:tblGrid>
      <w:tr w:rsidR="004F3CBF" w14:paraId="3872C7F1" w14:textId="77777777" w:rsidTr="7B50049A">
        <w:trPr>
          <w:trHeight w:val="2970"/>
        </w:trPr>
        <w:tc>
          <w:tcPr>
            <w:tcW w:w="2259" w:type="dxa"/>
          </w:tcPr>
          <w:p w14:paraId="672A6659" w14:textId="77777777" w:rsidR="004F3CBF" w:rsidRPr="00C35345" w:rsidRDefault="004F3CBF">
            <w:pPr>
              <w:jc w:val="center"/>
              <w:rPr>
                <w:rStyle w:val="Emphasis"/>
              </w:rPr>
            </w:pPr>
            <w:bookmarkStart w:id="0" w:name="_GoBack"/>
            <w:bookmarkEnd w:id="0"/>
          </w:p>
          <w:p w14:paraId="725ED14D" w14:textId="77777777" w:rsidR="00140B33" w:rsidRDefault="00140B33" w:rsidP="00140B33">
            <w:r>
              <w:t xml:space="preserve">   </w:t>
            </w:r>
            <w:r w:rsidR="007D5D86">
              <w:rPr>
                <w:noProof/>
                <w:lang w:eastAsia="en-GB"/>
              </w:rPr>
              <w:drawing>
                <wp:inline distT="0" distB="0" distL="0" distR="0" wp14:anchorId="30DF2B3F" wp14:editId="4D62B1E2">
                  <wp:extent cx="7524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14:paraId="54F9AE05" w14:textId="77777777" w:rsidR="00140B33" w:rsidRDefault="00140B33" w:rsidP="00140B33">
            <w:pPr>
              <w:rPr>
                <w:noProof/>
                <w:lang w:eastAsia="en-GB"/>
              </w:rPr>
            </w:pPr>
            <w:r>
              <w:t xml:space="preserve">  </w:t>
            </w:r>
            <w:r w:rsidR="007D5D86">
              <w:rPr>
                <w:noProof/>
                <w:lang w:eastAsia="en-GB"/>
              </w:rPr>
              <w:drawing>
                <wp:inline distT="0" distB="0" distL="0" distR="0" wp14:anchorId="2B305496" wp14:editId="1ACC126C">
                  <wp:extent cx="581025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D5D86">
              <w:rPr>
                <w:noProof/>
                <w:lang w:eastAsia="en-GB"/>
              </w:rPr>
              <w:drawing>
                <wp:inline distT="0" distB="0" distL="0" distR="0" wp14:anchorId="0DBC841F" wp14:editId="7C32D492">
                  <wp:extent cx="504825" cy="504825"/>
                  <wp:effectExtent l="0" t="0" r="0" b="0"/>
                  <wp:docPr id="3" name="Picture 1" descr="O:\ADMIN\LOGOS\Sportsmark 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140B33" w:rsidRPr="00140B33" w:rsidRDefault="00140B33" w:rsidP="00140B33">
            <w:pPr>
              <w:rPr>
                <w:sz w:val="8"/>
                <w:szCs w:val="8"/>
              </w:rPr>
            </w:pPr>
          </w:p>
          <w:p w14:paraId="5DAB6C7B" w14:textId="77777777" w:rsidR="00140B33" w:rsidRDefault="007D5D86" w:rsidP="00140B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7902DF" wp14:editId="48314C9D">
                  <wp:extent cx="92392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03718" w14:textId="77777777" w:rsidR="00CB6D9E" w:rsidRDefault="00140B33" w:rsidP="00140B33">
            <w:pPr>
              <w:jc w:val="center"/>
            </w:pPr>
            <w:r w:rsidRPr="00CB6D9E">
              <w:rPr>
                <w:rFonts w:ascii="Arial" w:hAnsi="Arial" w:cs="Arial"/>
                <w:sz w:val="16"/>
                <w:szCs w:val="22"/>
              </w:rPr>
              <w:t>Silver Award</w:t>
            </w:r>
          </w:p>
        </w:tc>
        <w:tc>
          <w:tcPr>
            <w:tcW w:w="6439" w:type="dxa"/>
          </w:tcPr>
          <w:p w14:paraId="7E60329A" w14:textId="77777777" w:rsidR="004F3CBF" w:rsidRDefault="00791B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  <w:r w:rsidR="00E84658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Executive </w:t>
            </w:r>
            <w:r w:rsidR="004F3CBF">
              <w:rPr>
                <w:rFonts w:ascii="Arial" w:hAnsi="Arial" w:cs="Arial"/>
                <w:b/>
                <w:bCs/>
                <w:i/>
                <w:iCs/>
                <w:sz w:val="18"/>
              </w:rPr>
              <w:t>Head Teacher:</w:t>
            </w:r>
          </w:p>
          <w:p w14:paraId="31078AE8" w14:textId="77777777" w:rsidR="004F3CBF" w:rsidRDefault="001A23D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Stewart James</w:t>
            </w:r>
          </w:p>
          <w:p w14:paraId="661FAB80" w14:textId="77777777" w:rsidR="004F3CBF" w:rsidRDefault="00AA42C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 (Hons) QTS</w:t>
            </w:r>
          </w:p>
          <w:p w14:paraId="02EB378F" w14:textId="77777777" w:rsidR="00AA42C2" w:rsidRDefault="00AA42C2">
            <w:pPr>
              <w:jc w:val="right"/>
              <w:rPr>
                <w:rFonts w:ascii="Arial" w:hAnsi="Arial" w:cs="Arial"/>
                <w:sz w:val="18"/>
              </w:rPr>
            </w:pPr>
          </w:p>
          <w:p w14:paraId="2B238FB6" w14:textId="77777777" w:rsidR="004F3CBF" w:rsidRDefault="004F3C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Head</w:t>
            </w:r>
            <w:r w:rsidR="00E84658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of School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:</w:t>
            </w:r>
          </w:p>
          <w:p w14:paraId="190A4823" w14:textId="77777777" w:rsidR="004F3CBF" w:rsidRDefault="00FC6D2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Mrs Ruth Force</w:t>
            </w:r>
          </w:p>
          <w:p w14:paraId="36E68B85" w14:textId="77777777" w:rsidR="003138E1" w:rsidRDefault="003138E1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Hons</w:t>
            </w:r>
          </w:p>
          <w:p w14:paraId="6A05A809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</w:p>
          <w:p w14:paraId="01D48562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Barcombe Cross</w:t>
            </w:r>
          </w:p>
          <w:p w14:paraId="56A70FCE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Near Lewes</w:t>
            </w:r>
          </w:p>
          <w:p w14:paraId="39CD7B69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East Sussex</w:t>
              </w:r>
            </w:smartTag>
          </w:p>
          <w:p w14:paraId="0B1411AF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BN8 5DN</w:t>
            </w:r>
          </w:p>
          <w:p w14:paraId="5A39BBE3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</w:p>
          <w:p w14:paraId="41C8F396" w14:textId="77777777" w:rsidR="00DC4ACB" w:rsidRDefault="00DC4ACB">
            <w:pPr>
              <w:jc w:val="right"/>
              <w:rPr>
                <w:rFonts w:ascii="Arial" w:hAnsi="Arial" w:cs="Arial"/>
                <w:sz w:val="18"/>
              </w:rPr>
            </w:pPr>
          </w:p>
          <w:p w14:paraId="4F84AAA0" w14:textId="77777777"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Tel: (01273) 400287</w:t>
            </w:r>
          </w:p>
          <w:p w14:paraId="72A3D3EC" w14:textId="77777777" w:rsidR="004F3CBF" w:rsidRDefault="004F3CBF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08" w:type="dxa"/>
          </w:tcPr>
          <w:p w14:paraId="1891EBA7" w14:textId="77777777" w:rsidR="004F3CBF" w:rsidRDefault="007D5D86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C05D02" wp14:editId="077777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1828800"/>
                      <wp:effectExtent l="7620" t="9525" r="11430" b="952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="http://schemas.microsoft.com/office/drawing/2014/chartex">
                  <w:pict w14:anchorId="33A30BB7">
      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.4pt,0" to="-5.4pt,2in" w14:anchorId="64622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C52E389" wp14:editId="07777777">
                  <wp:extent cx="78105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CBF" w14:paraId="6F0D474A" w14:textId="77777777" w:rsidTr="7B50049A">
        <w:trPr>
          <w:trHeight w:val="11201"/>
        </w:trPr>
        <w:tc>
          <w:tcPr>
            <w:tcW w:w="10206" w:type="dxa"/>
            <w:gridSpan w:val="3"/>
          </w:tcPr>
          <w:p w14:paraId="5BEA78A5" w14:textId="4D2D97FA" w:rsidR="00F141E7" w:rsidRDefault="00F03999" w:rsidP="00B30DF6">
            <w:pPr>
              <w:autoSpaceDE w:val="0"/>
              <w:autoSpaceDN w:val="0"/>
              <w:adjustRightInd w:val="0"/>
              <w:spacing w:line="260" w:lineRule="exact"/>
              <w:ind w:right="2476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                                          </w:t>
            </w:r>
            <w:r w:rsidR="00FC171B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</w:t>
            </w:r>
            <w:r w:rsidR="00B30DF6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</w:t>
            </w:r>
          </w:p>
          <w:p w14:paraId="5C4226EB" w14:textId="1725A7A5" w:rsidR="00FC171B" w:rsidRPr="00CE28B8" w:rsidRDefault="00B30DF6" w:rsidP="00FC171B">
            <w:pPr>
              <w:jc w:val="thaiDistribute"/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</w:pPr>
            <w:r w:rsidRPr="00FC171B">
              <w:rPr>
                <w:rFonts w:ascii="Arial" w:hAnsi="Arial" w:cs="Arial"/>
                <w:i/>
                <w:iCs/>
                <w:color w:val="181512"/>
                <w:sz w:val="18"/>
                <w:szCs w:val="18"/>
                <w:lang w:val="en-US"/>
              </w:rPr>
              <w:t>Learning Together, Believing Together</w:t>
            </w: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                              </w:t>
            </w:r>
            <w:r w:rsidR="00FC171B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</w:t>
            </w:r>
            <w:r w:rsidR="00FC171B" w:rsidRPr="00CE28B8">
              <w:rPr>
                <w:rFonts w:ascii="Arial" w:hAnsi="Arial" w:cs="Arial"/>
                <w:b/>
                <w:bCs/>
                <w:color w:val="181512"/>
                <w:sz w:val="18"/>
                <w:szCs w:val="18"/>
                <w:lang w:val="en-US"/>
              </w:rPr>
              <w:t>E-mail:</w:t>
            </w:r>
            <w:r w:rsidR="00FC171B" w:rsidRPr="00CE28B8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88D" w:rsidRPr="00193B52">
              <w:rPr>
                <w:rFonts w:ascii="Arial" w:hAnsi="Arial" w:cs="Arial"/>
                <w:color w:val="181512"/>
                <w:sz w:val="16"/>
                <w:szCs w:val="16"/>
                <w:lang w:val="en-US"/>
              </w:rPr>
              <w:t>barcombeoffice@skylarkfed.education</w:t>
            </w:r>
            <w:proofErr w:type="spellEnd"/>
            <w:r w:rsidR="0082088D" w:rsidRPr="00CE28B8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   </w:t>
            </w:r>
          </w:p>
          <w:p w14:paraId="23546F07" w14:textId="14C3FC55" w:rsidR="00F141E7" w:rsidRDefault="00FC171B" w:rsidP="00FC171B">
            <w:pPr>
              <w:jc w:val="right"/>
              <w:rPr>
                <w:rFonts w:ascii="Arial" w:hAnsi="Arial"/>
              </w:rPr>
            </w:pPr>
            <w:r w:rsidRPr="00CE28B8">
              <w:rPr>
                <w:rFonts w:ascii="Arial" w:hAnsi="Arial" w:cs="Arial"/>
                <w:b/>
                <w:bCs/>
                <w:color w:val="181512"/>
                <w:sz w:val="18"/>
                <w:szCs w:val="18"/>
                <w:lang w:val="en-US"/>
              </w:rPr>
              <w:t>Website:</w:t>
            </w:r>
            <w:r w:rsidRPr="00CE28B8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D9787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www.barcombe.e-sussex.sch.uk</w:t>
              </w:r>
            </w:hyperlink>
          </w:p>
          <w:p w14:paraId="0D0B940D" w14:textId="692C35D9" w:rsidR="00887790" w:rsidRPr="00457072" w:rsidRDefault="003D615C" w:rsidP="00887790">
            <w:pPr>
              <w:jc w:val="thaiDistribute"/>
              <w:rPr>
                <w:rFonts w:ascii="Arial" w:hAnsi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D9A814" wp14:editId="1A6CF3B6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12700</wp:posOffset>
                  </wp:positionV>
                  <wp:extent cx="736600" cy="736600"/>
                  <wp:effectExtent l="0" t="0" r="6350" b="6350"/>
                  <wp:wrapNone/>
                  <wp:docPr id="7" name="Picture 7" descr="A just world free from poverty | Comic Rel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just world free from poverty | Comic Rel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7A02A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67A49EA6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EA4A1F4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D668EE7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7B3DDAB1" w14:textId="21ABB208" w:rsidR="003D615C" w:rsidRDefault="00512F66" w:rsidP="003D615C">
            <w:pPr>
              <w:shd w:val="clear" w:color="auto" w:fill="FFFFFF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2</w:t>
            </w:r>
            <w:r w:rsidRPr="00512F66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D615C">
              <w:rPr>
                <w:rFonts w:ascii="Calibri" w:hAnsi="Calibri" w:cs="Calibri"/>
                <w:color w:val="000000"/>
              </w:rPr>
              <w:t>March 2021</w:t>
            </w:r>
          </w:p>
          <w:p w14:paraId="444DC1A0" w14:textId="601AB27A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Dear Parents and Carers,</w:t>
            </w:r>
          </w:p>
          <w:p w14:paraId="77653A47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723BB189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Nose Day is back! It is Comic Relief on Friday 19th March and we are keen to have some much needed fun and support this wonderful charity at Barcombe.</w:t>
            </w:r>
          </w:p>
          <w:p w14:paraId="3E68CF12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41E8593" w14:textId="407667FE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Friday 19</w:t>
            </w:r>
            <w:r w:rsidRPr="003D615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March we will be inviting children to come to school dressed in their own clothes with their funniest joke in hand to share with their class and teacher. </w:t>
            </w:r>
          </w:p>
          <w:p w14:paraId="198047A1" w14:textId="6948A27C" w:rsidR="00EA4769" w:rsidRDefault="00EA4769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228E5553" w14:textId="6292B0A4" w:rsidR="00EA4769" w:rsidRDefault="00EA4769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will also be a selection of red noses on sale from the school office at £1.50 each.</w:t>
            </w:r>
          </w:p>
          <w:p w14:paraId="2D926848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230B459F" w14:textId="77777777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understand that everyone circumstances are different so we are asking for a voluntary donation/£1 from each child if you are able. There will be buckets in the playground to collect the money. </w:t>
            </w:r>
          </w:p>
          <w:p w14:paraId="35825E93" w14:textId="3887B0E6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89A45E4" w14:textId="4B884EE3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can’t wait to welcome you all back to school next week,</w:t>
            </w:r>
          </w:p>
          <w:p w14:paraId="47473F3E" w14:textId="13521321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EB49827" w14:textId="321BBEBB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Kind regards,</w:t>
            </w:r>
          </w:p>
          <w:p w14:paraId="6D70DA3B" w14:textId="1D710285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37A702D" w14:textId="10E002F0" w:rsidR="003D615C" w:rsidRDefault="003D615C" w:rsidP="003D615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Wilkins </w:t>
            </w:r>
          </w:p>
          <w:p w14:paraId="4DDBEF00" w14:textId="64438721" w:rsidR="00F141E7" w:rsidRPr="00867821" w:rsidRDefault="003D615C" w:rsidP="00867821">
            <w:pPr>
              <w:tabs>
                <w:tab w:val="left" w:pos="9454"/>
              </w:tabs>
              <w:spacing w:after="16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Deputy Head of School </w:t>
            </w:r>
          </w:p>
        </w:tc>
      </w:tr>
    </w:tbl>
    <w:p w14:paraId="3461D779" w14:textId="77777777" w:rsidR="00FC171B" w:rsidRDefault="00FC171B" w:rsidP="00867821">
      <w:pPr>
        <w:autoSpaceDE w:val="0"/>
        <w:autoSpaceDN w:val="0"/>
        <w:adjustRightInd w:val="0"/>
        <w:spacing w:line="260" w:lineRule="exact"/>
        <w:ind w:right="2476"/>
        <w:rPr>
          <w:rFonts w:ascii="Arial" w:hAnsi="Arial" w:cs="Arial"/>
          <w:color w:val="181512"/>
          <w:sz w:val="16"/>
          <w:szCs w:val="16"/>
          <w:lang w:val="en-US"/>
        </w:rPr>
      </w:pPr>
    </w:p>
    <w:sectPr w:rsidR="00FC171B" w:rsidSect="00867821">
      <w:footerReference w:type="even" r:id="rId15"/>
      <w:footerReference w:type="default" r:id="rId16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D5CE" w14:textId="77777777" w:rsidR="00BF772D" w:rsidRDefault="00BF772D">
      <w:r>
        <w:separator/>
      </w:r>
    </w:p>
  </w:endnote>
  <w:endnote w:type="continuationSeparator" w:id="0">
    <w:p w14:paraId="3B197FCB" w14:textId="77777777" w:rsidR="00BF772D" w:rsidRDefault="00BF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CE7C95" w:rsidRDefault="00CE7C95" w:rsidP="006D4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CE7C95" w:rsidRDefault="00CE7C95" w:rsidP="00CE7C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CE7C95" w:rsidRDefault="00CE7C95" w:rsidP="00CE7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4CC3" w14:textId="77777777" w:rsidR="00BF772D" w:rsidRDefault="00BF772D">
      <w:r>
        <w:separator/>
      </w:r>
    </w:p>
  </w:footnote>
  <w:footnote w:type="continuationSeparator" w:id="0">
    <w:p w14:paraId="3D8C9A5E" w14:textId="77777777" w:rsidR="00BF772D" w:rsidRDefault="00BF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0E6"/>
    <w:multiLevelType w:val="hybridMultilevel"/>
    <w:tmpl w:val="57107172"/>
    <w:lvl w:ilvl="0" w:tplc="BBB80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69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6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88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4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6A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5044"/>
    <w:multiLevelType w:val="hybridMultilevel"/>
    <w:tmpl w:val="F6EECAB6"/>
    <w:lvl w:ilvl="0" w:tplc="48C07AB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41C7"/>
    <w:multiLevelType w:val="hybridMultilevel"/>
    <w:tmpl w:val="76EA8118"/>
    <w:lvl w:ilvl="0" w:tplc="13BA3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65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CF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4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5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8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23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2A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00A"/>
    <w:multiLevelType w:val="hybridMultilevel"/>
    <w:tmpl w:val="953466B4"/>
    <w:lvl w:ilvl="0" w:tplc="48C07AB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2"/>
    <w:rsid w:val="000054FC"/>
    <w:rsid w:val="00060C0B"/>
    <w:rsid w:val="00072113"/>
    <w:rsid w:val="000B2A60"/>
    <w:rsid w:val="000C13E9"/>
    <w:rsid w:val="000E5B64"/>
    <w:rsid w:val="000E6A69"/>
    <w:rsid w:val="00113097"/>
    <w:rsid w:val="0012240A"/>
    <w:rsid w:val="00122BAE"/>
    <w:rsid w:val="0013041B"/>
    <w:rsid w:val="00140B33"/>
    <w:rsid w:val="00176B7F"/>
    <w:rsid w:val="001947C6"/>
    <w:rsid w:val="001A0389"/>
    <w:rsid w:val="001A23D0"/>
    <w:rsid w:val="001C0D88"/>
    <w:rsid w:val="001E16F0"/>
    <w:rsid w:val="00223B92"/>
    <w:rsid w:val="00233044"/>
    <w:rsid w:val="00236DC9"/>
    <w:rsid w:val="00291D2B"/>
    <w:rsid w:val="002B41D2"/>
    <w:rsid w:val="002B4CAF"/>
    <w:rsid w:val="002B6AB2"/>
    <w:rsid w:val="002C691F"/>
    <w:rsid w:val="002F67E3"/>
    <w:rsid w:val="00306EFC"/>
    <w:rsid w:val="003138E1"/>
    <w:rsid w:val="00357788"/>
    <w:rsid w:val="00370FBB"/>
    <w:rsid w:val="00392B68"/>
    <w:rsid w:val="003B1AE5"/>
    <w:rsid w:val="003C15D4"/>
    <w:rsid w:val="003C3A3F"/>
    <w:rsid w:val="003D615C"/>
    <w:rsid w:val="003D69AA"/>
    <w:rsid w:val="00421E28"/>
    <w:rsid w:val="00445E13"/>
    <w:rsid w:val="0045258D"/>
    <w:rsid w:val="00492388"/>
    <w:rsid w:val="004D2624"/>
    <w:rsid w:val="004D3212"/>
    <w:rsid w:val="004D7F77"/>
    <w:rsid w:val="004F3CBF"/>
    <w:rsid w:val="00512F66"/>
    <w:rsid w:val="005610CA"/>
    <w:rsid w:val="0059334E"/>
    <w:rsid w:val="005C1A75"/>
    <w:rsid w:val="005F6593"/>
    <w:rsid w:val="00603E9D"/>
    <w:rsid w:val="00623443"/>
    <w:rsid w:val="006267F6"/>
    <w:rsid w:val="0065736A"/>
    <w:rsid w:val="006809CD"/>
    <w:rsid w:val="006930F4"/>
    <w:rsid w:val="006B612A"/>
    <w:rsid w:val="006C1690"/>
    <w:rsid w:val="006D1BDC"/>
    <w:rsid w:val="006D4720"/>
    <w:rsid w:val="006D4AC4"/>
    <w:rsid w:val="00701678"/>
    <w:rsid w:val="00721CB0"/>
    <w:rsid w:val="00732752"/>
    <w:rsid w:val="0073472D"/>
    <w:rsid w:val="00752EEC"/>
    <w:rsid w:val="00761780"/>
    <w:rsid w:val="0078336F"/>
    <w:rsid w:val="00791BD0"/>
    <w:rsid w:val="007B0626"/>
    <w:rsid w:val="007B330D"/>
    <w:rsid w:val="007D5D86"/>
    <w:rsid w:val="008109A1"/>
    <w:rsid w:val="00810E70"/>
    <w:rsid w:val="0082088D"/>
    <w:rsid w:val="0082237A"/>
    <w:rsid w:val="00824A5D"/>
    <w:rsid w:val="00856761"/>
    <w:rsid w:val="00867821"/>
    <w:rsid w:val="008734EE"/>
    <w:rsid w:val="00887790"/>
    <w:rsid w:val="008A0389"/>
    <w:rsid w:val="008F038E"/>
    <w:rsid w:val="009552EF"/>
    <w:rsid w:val="0096616D"/>
    <w:rsid w:val="00977CF4"/>
    <w:rsid w:val="00982206"/>
    <w:rsid w:val="009A6D0A"/>
    <w:rsid w:val="009B4287"/>
    <w:rsid w:val="009F2792"/>
    <w:rsid w:val="00A01D8F"/>
    <w:rsid w:val="00A418ED"/>
    <w:rsid w:val="00A475A7"/>
    <w:rsid w:val="00A82701"/>
    <w:rsid w:val="00A925FD"/>
    <w:rsid w:val="00A95458"/>
    <w:rsid w:val="00A96A77"/>
    <w:rsid w:val="00AA42C2"/>
    <w:rsid w:val="00B1672C"/>
    <w:rsid w:val="00B23E0F"/>
    <w:rsid w:val="00B30DF6"/>
    <w:rsid w:val="00B4201A"/>
    <w:rsid w:val="00B42512"/>
    <w:rsid w:val="00B46E84"/>
    <w:rsid w:val="00B53858"/>
    <w:rsid w:val="00B97D3B"/>
    <w:rsid w:val="00BB4746"/>
    <w:rsid w:val="00BE6CA7"/>
    <w:rsid w:val="00BF1494"/>
    <w:rsid w:val="00BF772D"/>
    <w:rsid w:val="00C20D0B"/>
    <w:rsid w:val="00C35345"/>
    <w:rsid w:val="00C54F14"/>
    <w:rsid w:val="00C57E0D"/>
    <w:rsid w:val="00CB4B45"/>
    <w:rsid w:val="00CB6D9E"/>
    <w:rsid w:val="00CD6958"/>
    <w:rsid w:val="00CE28B8"/>
    <w:rsid w:val="00CE7C95"/>
    <w:rsid w:val="00D00B2F"/>
    <w:rsid w:val="00D1230F"/>
    <w:rsid w:val="00D21F07"/>
    <w:rsid w:val="00D26506"/>
    <w:rsid w:val="00D37494"/>
    <w:rsid w:val="00D62AB9"/>
    <w:rsid w:val="00D97874"/>
    <w:rsid w:val="00DC4ACB"/>
    <w:rsid w:val="00DD31C0"/>
    <w:rsid w:val="00E30E0A"/>
    <w:rsid w:val="00E41BA6"/>
    <w:rsid w:val="00E84658"/>
    <w:rsid w:val="00E8523B"/>
    <w:rsid w:val="00EA4769"/>
    <w:rsid w:val="00EC7725"/>
    <w:rsid w:val="00ED241E"/>
    <w:rsid w:val="00F03999"/>
    <w:rsid w:val="00F141E7"/>
    <w:rsid w:val="00F44BA2"/>
    <w:rsid w:val="00F55350"/>
    <w:rsid w:val="00F92E6B"/>
    <w:rsid w:val="00FC171B"/>
    <w:rsid w:val="00FC30B2"/>
    <w:rsid w:val="00FC4AFA"/>
    <w:rsid w:val="00FC5D7C"/>
    <w:rsid w:val="00FC6D2B"/>
    <w:rsid w:val="12B0047F"/>
    <w:rsid w:val="15A9D18F"/>
    <w:rsid w:val="1ADD6CE3"/>
    <w:rsid w:val="289956C3"/>
    <w:rsid w:val="3E13B830"/>
    <w:rsid w:val="4565CD26"/>
    <w:rsid w:val="4B002395"/>
    <w:rsid w:val="61596309"/>
    <w:rsid w:val="64A1AEF4"/>
    <w:rsid w:val="78C66593"/>
    <w:rsid w:val="79BAE0EB"/>
    <w:rsid w:val="7B50049A"/>
    <w:rsid w:val="7BA2C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DA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0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7C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C95"/>
  </w:style>
  <w:style w:type="paragraph" w:styleId="Header">
    <w:name w:val="header"/>
    <w:basedOn w:val="Normal"/>
    <w:rsid w:val="0065736A"/>
    <w:pPr>
      <w:tabs>
        <w:tab w:val="center" w:pos="4320"/>
        <w:tab w:val="right" w:pos="8640"/>
      </w:tabs>
    </w:pPr>
  </w:style>
  <w:style w:type="character" w:styleId="Hyperlink">
    <w:name w:val="Hyperlink"/>
    <w:rsid w:val="00F03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qFormat/>
    <w:rsid w:val="00C353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0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7C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C95"/>
  </w:style>
  <w:style w:type="paragraph" w:styleId="Header">
    <w:name w:val="header"/>
    <w:basedOn w:val="Normal"/>
    <w:rsid w:val="0065736A"/>
    <w:pPr>
      <w:tabs>
        <w:tab w:val="center" w:pos="4320"/>
        <w:tab w:val="right" w:pos="8640"/>
      </w:tabs>
    </w:pPr>
  </w:style>
  <w:style w:type="character" w:styleId="Hyperlink">
    <w:name w:val="Hyperlink"/>
    <w:rsid w:val="00F03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qFormat/>
    <w:rsid w:val="00C35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rcombe.e-sussex.sch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Elizabeth Rose</cp:lastModifiedBy>
  <cp:revision>2</cp:revision>
  <cp:lastPrinted>2020-03-19T19:44:00Z</cp:lastPrinted>
  <dcterms:created xsi:type="dcterms:W3CDTF">2021-03-02T08:40:00Z</dcterms:created>
  <dcterms:modified xsi:type="dcterms:W3CDTF">2021-03-02T08:40:00Z</dcterms:modified>
</cp:coreProperties>
</file>